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5" w:rsidRPr="000C7B8F" w:rsidRDefault="000C7B8F" w:rsidP="000C7B8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APPLICATION FOR THE SERBIAN LANGUAGE COURSE</w:t>
      </w:r>
    </w:p>
    <w:p w:rsidR="007E3457" w:rsidRPr="007E3457" w:rsidRDefault="007E3457" w:rsidP="007E3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country of residence: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23" w:rsidTr="00FA412A">
        <w:tc>
          <w:tcPr>
            <w:tcW w:w="4957" w:type="dxa"/>
          </w:tcPr>
          <w:p w:rsidR="00D22023" w:rsidRDefault="00D22023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</w:t>
            </w:r>
            <w:r w:rsidR="00A75CF6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bookmarkStart w:id="0" w:name="_GoBack"/>
            <w:bookmarkEnd w:id="0"/>
            <w:r w:rsidRPr="00D22023">
              <w:rPr>
                <w:rFonts w:ascii="Times New Roman" w:hAnsi="Times New Roman" w:cs="Times New Roman"/>
                <w:sz w:val="24"/>
                <w:szCs w:val="24"/>
              </w:rPr>
              <w:t xml:space="preserve"> of going to the diaspora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023" w:rsidRDefault="00D22023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D2202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D22023">
              <w:rPr>
                <w:rFonts w:ascii="Times New Roman" w:hAnsi="Times New Roman" w:cs="Times New Roman"/>
                <w:sz w:val="24"/>
                <w:szCs w:val="24"/>
              </w:rPr>
              <w:t xml:space="preserve"> case you are not of Serbian origin, skip this question</w:t>
            </w:r>
            <w:r w:rsidR="00A75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22023" w:rsidRDefault="00D22023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Tr="00FA412A">
        <w:tc>
          <w:tcPr>
            <w:tcW w:w="4957" w:type="dxa"/>
          </w:tcPr>
          <w:p w:rsidR="0036557B" w:rsidRPr="0036557B" w:rsidRDefault="007E3457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Skype account: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110" w:type="dxa"/>
          </w:tcPr>
          <w:p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Rate your knowledge of English from 1 to 5, with 1 being the least knowledgeable and 5 being the highest:</w:t>
            </w:r>
          </w:p>
        </w:tc>
        <w:tc>
          <w:tcPr>
            <w:tcW w:w="4110" w:type="dxa"/>
          </w:tcPr>
          <w:p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:rsidR="007E3457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Rate your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Serbian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from 1 to 5, with 1 being the least knowledgeable and 5 being the highest:</w:t>
            </w:r>
          </w:p>
        </w:tc>
        <w:tc>
          <w:tcPr>
            <w:tcW w:w="4110" w:type="dxa"/>
          </w:tcPr>
          <w:p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A579B5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</w:p>
        </w:tc>
      </w:tr>
      <w:tr w:rsidR="0081066F" w:rsidTr="00FA412A">
        <w:tc>
          <w:tcPr>
            <w:tcW w:w="4957" w:type="dxa"/>
          </w:tcPr>
          <w:p w:rsidR="0081066F" w:rsidRPr="007E3457" w:rsidRDefault="0081066F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6F">
              <w:rPr>
                <w:rFonts w:ascii="Times New Roman" w:hAnsi="Times New Roman" w:cs="Times New Roman"/>
                <w:sz w:val="24"/>
                <w:szCs w:val="24"/>
              </w:rPr>
              <w:t>What other languages ​​do you use? Indicate language level.</w:t>
            </w:r>
          </w:p>
        </w:tc>
        <w:tc>
          <w:tcPr>
            <w:tcW w:w="4110" w:type="dxa"/>
          </w:tcPr>
          <w:p w:rsidR="0081066F" w:rsidRDefault="0081066F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Check the Internet </w:t>
            </w:r>
            <w:proofErr w:type="spellStart"/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conection</w:t>
            </w:r>
            <w:proofErr w:type="spellEnd"/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and enter the value:</w:t>
            </w:r>
          </w:p>
        </w:tc>
        <w:tc>
          <w:tcPr>
            <w:tcW w:w="4110" w:type="dxa"/>
          </w:tcPr>
          <w:p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Upload:</w:t>
            </w:r>
          </w:p>
          <w:p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Do you have computer with speakers and camera?</w:t>
            </w:r>
          </w:p>
        </w:tc>
        <w:tc>
          <w:tcPr>
            <w:tcW w:w="4110" w:type="dxa"/>
          </w:tcPr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P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Can you provide 45 minutes twice a week for Serbian lessons?</w:t>
            </w:r>
          </w:p>
        </w:tc>
        <w:tc>
          <w:tcPr>
            <w:tcW w:w="4110" w:type="dxa"/>
          </w:tcPr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the case of minor children, do you agree to give your permission to participate in the Serbian language course?</w:t>
            </w:r>
          </w:p>
        </w:tc>
        <w:tc>
          <w:tcPr>
            <w:tcW w:w="4110" w:type="dxa"/>
          </w:tcPr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What is your motive for learning Serbian? </w:t>
            </w: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0C7B8F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find out about</w:t>
            </w:r>
            <w:r w:rsidR="007E3457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Serbian language lessons via Skype? </w:t>
            </w: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579B5" w:rsidRDefault="00A579B5" w:rsidP="00756EBD">
      <w:pPr>
        <w:rPr>
          <w:rFonts w:ascii="Times New Roman" w:hAnsi="Times New Roman" w:cs="Times New Roman"/>
          <w:sz w:val="24"/>
          <w:szCs w:val="24"/>
        </w:rPr>
      </w:pPr>
    </w:p>
    <w:p w:rsidR="00756EBD" w:rsidRPr="00756EBD" w:rsidRDefault="00756EBD" w:rsidP="00756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Thank you for your application!</w:t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Team of the Academic Serbian Association</w:t>
      </w: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E7" w:rsidRDefault="004075E7" w:rsidP="00E60832">
      <w:pPr>
        <w:spacing w:after="0" w:line="240" w:lineRule="auto"/>
      </w:pPr>
      <w:r>
        <w:separator/>
      </w:r>
    </w:p>
  </w:endnote>
  <w:endnote w:type="continuationSeparator" w:id="0">
    <w:p w:rsidR="004075E7" w:rsidRDefault="004075E7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E7" w:rsidRDefault="004075E7" w:rsidP="00E60832">
      <w:pPr>
        <w:spacing w:after="0" w:line="240" w:lineRule="auto"/>
      </w:pPr>
      <w:r>
        <w:separator/>
      </w:r>
    </w:p>
  </w:footnote>
  <w:footnote w:type="continuationSeparator" w:id="0">
    <w:p w:rsidR="004075E7" w:rsidRDefault="004075E7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>
          <wp:extent cx="2543175" cy="14667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-vertical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934" cy="147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457" w:rsidRP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</w:p>
  <w:p w:rsid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ID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PIB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="00E60832" w:rsidRPr="00E60832">
      <w:rPr>
        <w:rFonts w:ascii="Times New Roman" w:hAnsi="Times New Roman" w:cs="Times New Roman"/>
        <w:b/>
        <w:sz w:val="24"/>
        <w:szCs w:val="24"/>
      </w:rPr>
      <w:t>109797823</w:t>
    </w:r>
  </w:p>
  <w:p w:rsidR="00E60832" w:rsidRP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phone number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+381 64 2331666       </w:t>
    </w:r>
    <w:r>
      <w:rPr>
        <w:rFonts w:ascii="Times New Roman" w:hAnsi="Times New Roman" w:cs="Times New Roman"/>
        <w:b/>
        <w:bCs/>
        <w:sz w:val="24"/>
        <w:szCs w:val="24"/>
        <w:lang w:val="sr-Latn-RS"/>
      </w:rPr>
      <w:t>account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>160-509739-64</w:t>
    </w:r>
    <w:r w:rsidR="00E60832"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Latn-RS"/>
      </w:rPr>
      <w:t>email</w:t>
    </w:r>
    <w:r w:rsidR="00E60832">
      <w:rPr>
        <w:rFonts w:ascii="Times New Roman" w:hAnsi="Times New Roman" w:cs="Times New Roman"/>
        <w:b/>
        <w:sz w:val="24"/>
        <w:szCs w:val="24"/>
        <w:lang w:val="sr-Cyrl-R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2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>web</w:t>
    </w:r>
    <w:r w:rsidR="00E60832"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3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1"/>
    <w:rsid w:val="00007BFB"/>
    <w:rsid w:val="000544B2"/>
    <w:rsid w:val="000C52D4"/>
    <w:rsid w:val="000C7B8F"/>
    <w:rsid w:val="00174071"/>
    <w:rsid w:val="00183183"/>
    <w:rsid w:val="00293DF5"/>
    <w:rsid w:val="0036557B"/>
    <w:rsid w:val="004075E7"/>
    <w:rsid w:val="00423E35"/>
    <w:rsid w:val="006F0DA1"/>
    <w:rsid w:val="00756EBD"/>
    <w:rsid w:val="007E3457"/>
    <w:rsid w:val="0081066F"/>
    <w:rsid w:val="00964FF5"/>
    <w:rsid w:val="009C1145"/>
    <w:rsid w:val="00A579B5"/>
    <w:rsid w:val="00A75CF6"/>
    <w:rsid w:val="00AB2B91"/>
    <w:rsid w:val="00D22023"/>
    <w:rsid w:val="00DC6729"/>
    <w:rsid w:val="00E2129F"/>
    <w:rsid w:val="00E2178E"/>
    <w:rsid w:val="00E60832"/>
    <w:rsid w:val="00F67F6E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asocijacija.com" TargetMode="External"/><Relationship Id="rId2" Type="http://schemas.openxmlformats.org/officeDocument/2006/relationships/hyperlink" Target="mailto:asasocijacij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2020-03-17T09:20:00Z</dcterms:created>
  <dcterms:modified xsi:type="dcterms:W3CDTF">2020-04-06T11:43:00Z</dcterms:modified>
</cp:coreProperties>
</file>